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AE48D" w14:textId="77777777" w:rsidR="00543FFB" w:rsidRDefault="00543FFB">
      <w:pPr>
        <w:rPr>
          <w:rFonts w:ascii="Arial" w:hAnsi="Arial" w:cs="Arial"/>
          <w:color w:val="262626"/>
          <w:sz w:val="28"/>
          <w:szCs w:val="28"/>
          <w:shd w:val="clear" w:color="auto" w:fill="FFFFFF"/>
        </w:rPr>
      </w:pPr>
      <w:r w:rsidRPr="00543FFB">
        <w:rPr>
          <w:rFonts w:ascii="Arial" w:hAnsi="Arial" w:cs="Arial"/>
          <w:color w:val="262626"/>
          <w:sz w:val="28"/>
          <w:szCs w:val="28"/>
          <w:shd w:val="clear" w:color="auto" w:fill="FFFFFF"/>
        </w:rPr>
        <w:t>Ссылка для скачивания файлов: </w:t>
      </w:r>
    </w:p>
    <w:p w14:paraId="7B351587" w14:textId="27E4BD76" w:rsidR="00151C08" w:rsidRPr="00543FFB" w:rsidRDefault="00543FFB" w:rsidP="00543FFB">
      <w:pPr>
        <w:rPr>
          <w:sz w:val="28"/>
          <w:szCs w:val="28"/>
        </w:rPr>
      </w:pPr>
      <w:r w:rsidRPr="00543FFB">
        <w:rPr>
          <w:rFonts w:ascii="Arial" w:hAnsi="Arial" w:cs="Arial"/>
          <w:color w:val="262626"/>
          <w:sz w:val="28"/>
          <w:szCs w:val="28"/>
          <w:shd w:val="clear" w:color="auto" w:fill="FFFFFF"/>
        </w:rPr>
        <w:t> </w:t>
      </w:r>
      <w:hyperlink r:id="rId4" w:tgtFrame="_blank" w:history="1">
        <w:r w:rsidRPr="00543FFB">
          <w:rPr>
            <w:rStyle w:val="ac"/>
            <w:rFonts w:ascii="Arial" w:hAnsi="Arial" w:cs="Arial"/>
            <w:color w:val="315EFB"/>
            <w:sz w:val="28"/>
            <w:szCs w:val="28"/>
            <w:shd w:val="clear" w:color="auto" w:fill="FFFFFF"/>
          </w:rPr>
          <w:t>https://cloud.mail.ru/stock/aEiLAf2BH9nFKdgXumSoHkxL</w:t>
        </w:r>
      </w:hyperlink>
    </w:p>
    <w:sectPr w:rsidR="00151C08" w:rsidRPr="00543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FFB"/>
    <w:rsid w:val="00151C08"/>
    <w:rsid w:val="004D6AD6"/>
    <w:rsid w:val="00543FFB"/>
    <w:rsid w:val="005E576E"/>
    <w:rsid w:val="00690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2EA41"/>
  <w15:chartTrackingRefBased/>
  <w15:docId w15:val="{93A6A0EB-CE9B-4801-A67C-A39DF4BDB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43F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3F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3F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3F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3F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3F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3F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3F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3F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3F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3F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3F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3FF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3FF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3FF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3FF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3FF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3FF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3F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3F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3F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3F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3F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3FF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3FF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3FF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3F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3FF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3FFB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543FF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43FF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stock/aEiLAf2BH9nFKdgXumSoHkx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2025-11-24T07:41:00Z</dcterms:created>
  <dcterms:modified xsi:type="dcterms:W3CDTF">2025-11-24T07:44:00Z</dcterms:modified>
</cp:coreProperties>
</file>